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A401D" w14:textId="77777777" w:rsidR="00377DCD" w:rsidRDefault="00377DCD" w:rsidP="006E1D52">
      <w:pPr>
        <w:jc w:val="center"/>
      </w:pPr>
    </w:p>
    <w:p w14:paraId="7ADF0A8F" w14:textId="77777777" w:rsidR="00377DCD" w:rsidRDefault="00377DCD" w:rsidP="006E1D52">
      <w:pPr>
        <w:jc w:val="center"/>
      </w:pPr>
    </w:p>
    <w:p w14:paraId="28A9651C" w14:textId="77777777" w:rsidR="00377DCD" w:rsidRDefault="00377DCD" w:rsidP="006E1D52">
      <w:pPr>
        <w:jc w:val="center"/>
      </w:pPr>
    </w:p>
    <w:p w14:paraId="7F4BA28C" w14:textId="59A4F720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2D0AE9E6" w14:textId="77777777" w:rsidR="006A4766" w:rsidRDefault="008C40FA" w:rsidP="006A4766">
      <w:pPr>
        <w:pStyle w:val="NormalWeb"/>
        <w:spacing w:before="0" w:beforeAutospacing="0" w:after="0" w:afterAutospacing="0"/>
      </w:pPr>
      <w:r>
        <w:tab/>
      </w:r>
    </w:p>
    <w:p w14:paraId="4366F82F" w14:textId="081FB644" w:rsidR="006A4766" w:rsidRDefault="00FC02A5" w:rsidP="006A476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</w:p>
    <w:p w14:paraId="680373E1" w14:textId="77777777" w:rsidR="00812011" w:rsidRPr="00993B3B" w:rsidRDefault="008C40FA" w:rsidP="00812011">
      <w:pPr>
        <w:pStyle w:val="NormalWeb"/>
        <w:spacing w:before="0" w:beforeAutospacing="0" w:after="0" w:afterAutospacing="0"/>
      </w:pPr>
      <w:r>
        <w:tab/>
      </w:r>
      <w:r w:rsidR="00812011">
        <w:rPr>
          <w:color w:val="000000"/>
        </w:rPr>
        <w:t xml:space="preserve">The applicant proposes to demolish existing buildings (house and garage) and construct an apartment building </w:t>
      </w:r>
      <w:r w:rsidR="00812011" w:rsidRPr="00812011">
        <w:rPr>
          <w:color w:val="000000"/>
        </w:rPr>
        <w:t>at 143 W. Broad St.</w:t>
      </w:r>
    </w:p>
    <w:p w14:paraId="4E53C345" w14:textId="23A6894D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1FC0255" w14:textId="23857BFE" w:rsidR="00720ECD" w:rsidRDefault="006A4766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color w:val="000000"/>
          <w:szCs w:val="24"/>
        </w:rP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</w:t>
      </w:r>
      <w:r w:rsidR="004D7074">
        <w:t>DENIED</w:t>
      </w:r>
      <w:r w:rsidR="00577CE5">
        <w:t xml:space="preserve">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67B64894" w14:textId="77777777" w:rsidR="00444A84" w:rsidRDefault="00444A84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570B4DCD" w14:textId="77777777" w:rsidR="00444A84" w:rsidRDefault="00444A84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7B48ADC" w14:textId="77777777" w:rsidR="00444A84" w:rsidRDefault="00444A84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6062DB1" w14:textId="77777777" w:rsidR="00444A84" w:rsidRDefault="00444A84" w:rsidP="00444A84">
      <w:pPr>
        <w:pStyle w:val="Title"/>
      </w:pPr>
      <w:r>
        <w:lastRenderedPageBreak/>
        <w:t>HISTORICAL &amp; ARCHITECTURAL REVIEW BOARD</w:t>
      </w:r>
    </w:p>
    <w:p w14:paraId="061395B4" w14:textId="77777777" w:rsidR="00444A84" w:rsidRDefault="00444A84" w:rsidP="00444A84">
      <w:pPr>
        <w:pStyle w:val="Title"/>
      </w:pPr>
    </w:p>
    <w:p w14:paraId="3862C8EC" w14:textId="77777777" w:rsidR="00444A84" w:rsidRDefault="00444A84" w:rsidP="00444A8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649AE" wp14:editId="48C57AAB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98357" w14:textId="77777777" w:rsidR="00444A84" w:rsidRPr="00993B3B" w:rsidRDefault="00444A84" w:rsidP="00444A8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</w:rPr>
                              <w:t>The applicant proposes to demolish existing buildings (house and garage) and construct an apartment building at 143 W. Broad St.</w:t>
                            </w:r>
                          </w:p>
                          <w:p w14:paraId="68B092F2" w14:textId="77777777" w:rsidR="00444A84" w:rsidRPr="008537A1" w:rsidRDefault="00444A84" w:rsidP="00444A8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78798357" w14:textId="77777777" w:rsidR="00444A84" w:rsidRPr="00993B3B" w:rsidRDefault="00444A84" w:rsidP="00444A8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</w:rPr>
                        <w:t>The applicant proposes to demolish existing buildings (house and garage) and construct an apartment building at 143 W. Broad St.</w:t>
                      </w:r>
                    </w:p>
                    <w:p w14:paraId="68B092F2" w14:textId="77777777" w:rsidR="00444A84" w:rsidRPr="008537A1" w:rsidRDefault="00444A84" w:rsidP="00444A84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C2D7DB" w14:textId="77777777" w:rsidR="00444A84" w:rsidRDefault="00444A84" w:rsidP="00444A84">
      <w:pPr>
        <w:ind w:left="2070" w:hanging="2070"/>
      </w:pPr>
      <w:r>
        <w:t xml:space="preserve">APPLICATION #5:  </w:t>
      </w:r>
    </w:p>
    <w:p w14:paraId="0DDFC966" w14:textId="77777777" w:rsidR="00444A84" w:rsidRDefault="00444A84" w:rsidP="00444A84"/>
    <w:p w14:paraId="5D3E038D" w14:textId="77777777" w:rsidR="00444A84" w:rsidRDefault="00444A84" w:rsidP="00444A84">
      <w:pPr>
        <w:rPr>
          <w:szCs w:val="22"/>
        </w:rPr>
      </w:pPr>
    </w:p>
    <w:p w14:paraId="2F1B2C96" w14:textId="77777777" w:rsidR="00444A84" w:rsidRDefault="00444A84" w:rsidP="00444A84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FBF85" wp14:editId="20634382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22EF2" w14:textId="77777777" w:rsidR="00444A84" w:rsidRDefault="00444A84" w:rsidP="00444A84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Skyline West, LLC</w:t>
                            </w:r>
                          </w:p>
                          <w:p w14:paraId="43CFDC5F" w14:textId="77777777" w:rsidR="00444A84" w:rsidRDefault="00444A84" w:rsidP="00444A8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2005 City Line Road</w:t>
                            </w:r>
                          </w:p>
                          <w:p w14:paraId="1845F5EA" w14:textId="77777777" w:rsidR="00444A84" w:rsidRPr="00993B3B" w:rsidRDefault="00444A84" w:rsidP="00444A8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Bethlehem, PA 18017</w:t>
                            </w:r>
                          </w:p>
                          <w:p w14:paraId="4EF7DDD6" w14:textId="77777777" w:rsidR="00444A84" w:rsidRDefault="00444A84" w:rsidP="00444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59022EF2" w14:textId="77777777" w:rsidR="00444A84" w:rsidRDefault="00444A84" w:rsidP="00444A84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Skyline West, LLC</w:t>
                      </w:r>
                    </w:p>
                    <w:p w14:paraId="43CFDC5F" w14:textId="77777777" w:rsidR="00444A84" w:rsidRDefault="00444A84" w:rsidP="00444A8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2005 City Line Road</w:t>
                      </w:r>
                    </w:p>
                    <w:p w14:paraId="1845F5EA" w14:textId="77777777" w:rsidR="00444A84" w:rsidRPr="00993B3B" w:rsidRDefault="00444A84" w:rsidP="00444A8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Bethlehem, PA 18017</w:t>
                      </w:r>
                    </w:p>
                    <w:p w14:paraId="4EF7DDD6" w14:textId="77777777" w:rsidR="00444A84" w:rsidRDefault="00444A84" w:rsidP="00444A84"/>
                  </w:txbxContent>
                </v:textbox>
              </v:shape>
            </w:pict>
          </mc:Fallback>
        </mc:AlternateContent>
      </w:r>
    </w:p>
    <w:p w14:paraId="408A53B4" w14:textId="77777777" w:rsidR="00444A84" w:rsidRPr="008A1153" w:rsidRDefault="00444A84" w:rsidP="00444A84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15B9F8BC" w14:textId="77777777" w:rsidR="00444A84" w:rsidRDefault="00444A84" w:rsidP="00444A84"/>
    <w:p w14:paraId="1A87FDB2" w14:textId="77777777" w:rsidR="00444A84" w:rsidRDefault="00444A84" w:rsidP="00444A84"/>
    <w:p w14:paraId="6E1C4E62" w14:textId="77777777" w:rsidR="00444A84" w:rsidRPr="00436EC9" w:rsidRDefault="00444A84" w:rsidP="00444A84">
      <w:pPr>
        <w:rPr>
          <w:szCs w:val="22"/>
        </w:rPr>
      </w:pPr>
      <w:r>
        <w:t>__________________________________________________________________________</w:t>
      </w:r>
    </w:p>
    <w:p w14:paraId="4EF7F2B2" w14:textId="77777777" w:rsidR="00444A84" w:rsidRDefault="00444A84" w:rsidP="00444A84">
      <w:pPr>
        <w:pStyle w:val="BodyText"/>
        <w:rPr>
          <w:sz w:val="24"/>
        </w:rPr>
      </w:pPr>
    </w:p>
    <w:p w14:paraId="1926827D" w14:textId="77777777" w:rsidR="00444A84" w:rsidRDefault="00444A84" w:rsidP="00444A84">
      <w:pPr>
        <w:pStyle w:val="BodyText"/>
        <w:rPr>
          <w:sz w:val="24"/>
        </w:rPr>
      </w:pPr>
      <w:r>
        <w:rPr>
          <w:sz w:val="24"/>
        </w:rPr>
        <w:t xml:space="preserve">The Board upon motion by Beth Starbuck and seconded by Marsha Fritz DENIED the proposal that City Council issue a Certificate of Appropriateness for the following:  </w:t>
      </w:r>
    </w:p>
    <w:p w14:paraId="7568B77E" w14:textId="77777777" w:rsidR="00444A84" w:rsidRPr="00993B3B" w:rsidRDefault="00444A84" w:rsidP="00444A84">
      <w:pPr>
        <w:rPr>
          <w:szCs w:val="24"/>
        </w:rPr>
      </w:pPr>
    </w:p>
    <w:p w14:paraId="4D5464EB" w14:textId="77777777" w:rsidR="00444A84" w:rsidRDefault="00444A84" w:rsidP="00444A84">
      <w:pPr>
        <w:numPr>
          <w:ilvl w:val="0"/>
          <w:numId w:val="6"/>
        </w:numPr>
        <w:textAlignment w:val="baseline"/>
        <w:rPr>
          <w:color w:val="000000"/>
          <w:szCs w:val="24"/>
        </w:rPr>
      </w:pPr>
      <w:r w:rsidRPr="00993B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The denial was based on the “contributing” status of the existing building as </w:t>
      </w:r>
    </w:p>
    <w:p w14:paraId="39B066DC" w14:textId="77777777" w:rsidR="00444A84" w:rsidRDefault="00444A84" w:rsidP="00444A84">
      <w:pPr>
        <w:ind w:left="72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described</w:t>
      </w:r>
      <w:proofErr w:type="gramEnd"/>
      <w:r>
        <w:rPr>
          <w:color w:val="000000"/>
          <w:szCs w:val="24"/>
        </w:rPr>
        <w:t xml:space="preserve"> in the PA Historical &amp; Museum Commission’s Historic Resource form, </w:t>
      </w:r>
    </w:p>
    <w:p w14:paraId="3F66D772" w14:textId="77777777" w:rsidR="00444A84" w:rsidRDefault="00444A84" w:rsidP="00444A84">
      <w:pPr>
        <w:ind w:left="72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prepared</w:t>
      </w:r>
      <w:proofErr w:type="gramEnd"/>
      <w:r>
        <w:rPr>
          <w:color w:val="000000"/>
          <w:szCs w:val="24"/>
        </w:rPr>
        <w:t xml:space="preserve"> by Spillman Farmer Architects dated 4-7-86.</w:t>
      </w:r>
    </w:p>
    <w:p w14:paraId="6763FBDD" w14:textId="77777777" w:rsidR="00444A84" w:rsidRDefault="00444A84" w:rsidP="00444A84">
      <w:pPr>
        <w:ind w:left="720"/>
        <w:textAlignment w:val="baseline"/>
        <w:rPr>
          <w:color w:val="000000"/>
          <w:szCs w:val="24"/>
        </w:rPr>
      </w:pPr>
    </w:p>
    <w:p w14:paraId="01C24A1F" w14:textId="77777777" w:rsidR="00444A84" w:rsidRPr="00231FEA" w:rsidRDefault="00444A84" w:rsidP="00444A84">
      <w:pPr>
        <w:ind w:left="720"/>
        <w:textAlignment w:val="baseline"/>
        <w:rPr>
          <w:color w:val="000000"/>
          <w:szCs w:val="24"/>
        </w:rPr>
      </w:pPr>
    </w:p>
    <w:p w14:paraId="15A22BE8" w14:textId="77777777" w:rsidR="00444A84" w:rsidRDefault="00444A84" w:rsidP="00444A84">
      <w:pPr>
        <w:pStyle w:val="BodyText"/>
        <w:rPr>
          <w:sz w:val="24"/>
        </w:rPr>
      </w:pPr>
      <w:r>
        <w:rPr>
          <w:sz w:val="24"/>
        </w:rPr>
        <w:t xml:space="preserve">       2.   The motion to deny the application was carried by a 4 to 3 vote.</w:t>
      </w:r>
    </w:p>
    <w:p w14:paraId="097B0FF2" w14:textId="77777777" w:rsidR="00444A84" w:rsidRPr="004C3ECE" w:rsidRDefault="00444A84" w:rsidP="00444A84">
      <w:pPr>
        <w:pStyle w:val="BodyText"/>
        <w:rPr>
          <w:sz w:val="24"/>
        </w:rPr>
      </w:pPr>
    </w:p>
    <w:p w14:paraId="511F64EB" w14:textId="77777777" w:rsidR="00444A84" w:rsidRDefault="00444A84" w:rsidP="00444A84">
      <w:r>
        <w:t>__________________________________________________________________________</w:t>
      </w:r>
    </w:p>
    <w:p w14:paraId="3C6F7971" w14:textId="77777777" w:rsidR="00444A84" w:rsidRDefault="00444A84" w:rsidP="00444A84"/>
    <w:p w14:paraId="1B92B760" w14:textId="77777777" w:rsidR="00444A84" w:rsidRPr="00436EC9" w:rsidRDefault="00444A84" w:rsidP="00444A84">
      <w:r>
        <w:rPr>
          <w:noProof/>
        </w:rPr>
        <w:drawing>
          <wp:anchor distT="0" distB="0" distL="114300" distR="114300" simplePos="0" relativeHeight="251659264" behindDoc="0" locked="0" layoutInCell="1" allowOverlap="1" wp14:anchorId="1B21A52D" wp14:editId="74CA65BE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9190C0" w14:textId="77777777" w:rsidR="00444A84" w:rsidRDefault="00444A84" w:rsidP="00444A84">
      <w:pPr>
        <w:rPr>
          <w:u w:val="single"/>
        </w:rPr>
      </w:pPr>
    </w:p>
    <w:p w14:paraId="796AFC66" w14:textId="77777777" w:rsidR="00444A84" w:rsidRDefault="00444A84" w:rsidP="00444A84">
      <w:pPr>
        <w:rPr>
          <w:u w:val="single"/>
        </w:rPr>
      </w:pPr>
    </w:p>
    <w:p w14:paraId="1861CF6A" w14:textId="77777777" w:rsidR="00444A84" w:rsidRDefault="00444A84" w:rsidP="00444A84">
      <w:pPr>
        <w:rPr>
          <w:u w:val="single"/>
        </w:rPr>
      </w:pPr>
    </w:p>
    <w:p w14:paraId="7B5EE0CF" w14:textId="77777777" w:rsidR="00444A84" w:rsidRDefault="00444A84" w:rsidP="00444A84">
      <w:pPr>
        <w:rPr>
          <w:u w:val="single"/>
        </w:rPr>
      </w:pPr>
    </w:p>
    <w:p w14:paraId="01E35419" w14:textId="77777777" w:rsidR="00444A84" w:rsidRDefault="00444A84" w:rsidP="00444A84">
      <w:pPr>
        <w:rPr>
          <w:u w:val="single"/>
        </w:rPr>
      </w:pPr>
    </w:p>
    <w:p w14:paraId="091DEFF8" w14:textId="77777777" w:rsidR="00444A84" w:rsidRDefault="00444A84" w:rsidP="00444A84">
      <w:pPr>
        <w:rPr>
          <w:u w:val="single"/>
        </w:rPr>
      </w:pPr>
      <w:r>
        <w:rPr>
          <w:u w:val="single"/>
        </w:rPr>
        <w:t>Date of Meeting: June 6, 2018</w:t>
      </w:r>
    </w:p>
    <w:p w14:paraId="5C8BA901" w14:textId="77777777" w:rsidR="00444A84" w:rsidRPr="00BF0C22" w:rsidRDefault="00444A84" w:rsidP="00444A84">
      <w:pPr>
        <w:rPr>
          <w:sz w:val="22"/>
        </w:rPr>
      </w:pPr>
      <w:r>
        <w:tab/>
      </w:r>
      <w:r>
        <w:tab/>
      </w:r>
    </w:p>
    <w:p w14:paraId="74DF66C3" w14:textId="77777777" w:rsidR="00444A84" w:rsidRDefault="00444A84" w:rsidP="00444A84">
      <w:pPr>
        <w:jc w:val="center"/>
      </w:pPr>
    </w:p>
    <w:p w14:paraId="39764ED6" w14:textId="77777777" w:rsidR="00444A84" w:rsidRDefault="00444A84" w:rsidP="00444A84">
      <w:pPr>
        <w:jc w:val="center"/>
      </w:pPr>
      <w:bookmarkStart w:id="0" w:name="_GoBack"/>
      <w:bookmarkEnd w:id="0"/>
    </w:p>
    <w:sectPr w:rsidR="00444A84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67D0D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803"/>
    <w:rsid w:val="00186292"/>
    <w:rsid w:val="001944F1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31FEA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77DCD"/>
    <w:rsid w:val="003812FE"/>
    <w:rsid w:val="00391445"/>
    <w:rsid w:val="003B73E8"/>
    <w:rsid w:val="003C00BD"/>
    <w:rsid w:val="003C7F0E"/>
    <w:rsid w:val="003D1041"/>
    <w:rsid w:val="003D3DA8"/>
    <w:rsid w:val="00425CB6"/>
    <w:rsid w:val="00436EC9"/>
    <w:rsid w:val="00444A84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D7074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003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A4766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2011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315D"/>
    <w:rsid w:val="008B5512"/>
    <w:rsid w:val="008C40FA"/>
    <w:rsid w:val="00916B77"/>
    <w:rsid w:val="00917E98"/>
    <w:rsid w:val="00922020"/>
    <w:rsid w:val="00943FBC"/>
    <w:rsid w:val="00956EFF"/>
    <w:rsid w:val="00961636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1144C"/>
    <w:rsid w:val="00C327B8"/>
    <w:rsid w:val="00C349E7"/>
    <w:rsid w:val="00C47078"/>
    <w:rsid w:val="00C47AA6"/>
    <w:rsid w:val="00C70166"/>
    <w:rsid w:val="00C7402F"/>
    <w:rsid w:val="00C852E2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DF7DBE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965A4"/>
    <w:rsid w:val="00FA4909"/>
    <w:rsid w:val="00FB25CC"/>
    <w:rsid w:val="00FB7B10"/>
    <w:rsid w:val="00FC02A5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182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3</cp:revision>
  <cp:lastPrinted>2018-05-09T19:34:00Z</cp:lastPrinted>
  <dcterms:created xsi:type="dcterms:W3CDTF">2018-06-07T21:01:00Z</dcterms:created>
  <dcterms:modified xsi:type="dcterms:W3CDTF">2018-06-15T12:30:00Z</dcterms:modified>
</cp:coreProperties>
</file>